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6F" w:rsidRDefault="00894B6F" w:rsidP="00894B6F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3DD182F" wp14:editId="73F59B1D">
            <wp:simplePos x="0" y="0"/>
            <wp:positionH relativeFrom="column">
              <wp:posOffset>3386295</wp:posOffset>
            </wp:positionH>
            <wp:positionV relativeFrom="paragraph">
              <wp:posOffset>-58064</wp:posOffset>
            </wp:positionV>
            <wp:extent cx="1698171" cy="16981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อศ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2" cy="169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6F" w:rsidRDefault="00894B6F" w:rsidP="00894B6F">
      <w:pPr>
        <w:jc w:val="center"/>
        <w:rPr>
          <w:rFonts w:ascii="TH SarabunPSK" w:hAnsi="TH SarabunPSK" w:cs="TH SarabunPSK"/>
          <w:sz w:val="44"/>
          <w:szCs w:val="44"/>
        </w:rPr>
      </w:pPr>
    </w:p>
    <w:p w:rsidR="00894B6F" w:rsidRPr="00137233" w:rsidRDefault="00894B6F" w:rsidP="00894B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B6F" w:rsidRPr="00971A57" w:rsidRDefault="00894B6F" w:rsidP="00894B6F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894B6F" w:rsidRPr="00971A57" w:rsidRDefault="00894B6F" w:rsidP="00894B6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แบบประเมินตนเอง และแผนพัฒนาตนเองรายบุคคล</w:t>
      </w:r>
    </w:p>
    <w:p w:rsidR="00894B6F" w:rsidRPr="00971A57" w:rsidRDefault="00894B6F" w:rsidP="00894B6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(</w:t>
      </w:r>
      <w:r w:rsidRPr="00971A57">
        <w:rPr>
          <w:rFonts w:ascii="TH SarabunPSK" w:hAnsi="TH SarabunPSK" w:cs="TH SarabunPSK"/>
          <w:b/>
          <w:bCs/>
          <w:sz w:val="68"/>
          <w:szCs w:val="68"/>
        </w:rPr>
        <w:t>Individual Development Plan : ID PLAN</w:t>
      </w: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)</w:t>
      </w:r>
    </w:p>
    <w:p w:rsidR="00894B6F" w:rsidRPr="00971A57" w:rsidRDefault="00894B6F" w:rsidP="00894B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894B6F" w:rsidRPr="00971A57" w:rsidRDefault="00894B6F" w:rsidP="00894B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ชื่อ – สกุล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894B6F" w:rsidRPr="00971A57" w:rsidRDefault="00894B6F" w:rsidP="00894B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894B6F" w:rsidRPr="00971A57" w:rsidRDefault="00894B6F" w:rsidP="00894B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แผนกวิชา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  <w:u w:val="dotted"/>
        </w:rPr>
        <w:t>.</w:t>
      </w:r>
    </w:p>
    <w:p w:rsidR="00894B6F" w:rsidRPr="00971A57" w:rsidRDefault="00894B6F" w:rsidP="00894B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วิทยาลัย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            </w:t>
      </w:r>
      <w:r w:rsidRPr="00971A5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894B6F" w:rsidRPr="00137233" w:rsidRDefault="00894B6F" w:rsidP="00894B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สถาบันการอาชีวศึกษา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 xml:space="preserve">                                      </w:t>
      </w: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อาชีวศึกษาจังหวัด</w:t>
      </w:r>
      <w:r w:rsidRPr="00971A57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                         </w:t>
      </w:r>
      <w:r w:rsidRPr="00137233"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  <w:t>.</w:t>
      </w:r>
    </w:p>
    <w:p w:rsidR="00894B6F" w:rsidRPr="00971A57" w:rsidRDefault="00894B6F" w:rsidP="00894B6F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แบบประเมินสมรรถนะในการปฏิบัติหน้าที่ ของครูสายงานการสอน</w:t>
      </w:r>
    </w:p>
    <w:p w:rsidR="00894B6F" w:rsidRPr="00971A57" w:rsidRDefault="00894B6F" w:rsidP="00894B6F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สังกัดสำนักงานคณะกรรมการการอาชีวศึกษา</w:t>
      </w:r>
    </w:p>
    <w:p w:rsidR="00894B6F" w:rsidRPr="00971A57" w:rsidRDefault="00894B6F" w:rsidP="00894B6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สำหรับตำแหน่ง </w:t>
      </w:r>
      <w:r w:rsidRPr="00971A5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u w:val="dotted"/>
        </w:rPr>
        <w:t>.</w:t>
      </w:r>
    </w:p>
    <w:p w:rsidR="00894B6F" w:rsidRPr="00137233" w:rsidRDefault="00894B6F" w:rsidP="00894B6F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</w:t>
      </w:r>
      <w:r w:rsidRPr="00971A5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Pr="00971A57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</w:t>
      </w:r>
      <w:r w:rsidRPr="00137233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</w:p>
    <w:p w:rsidR="00894B6F" w:rsidRDefault="00894B6F" w:rsidP="00894B6F">
      <w:pPr>
        <w:jc w:val="center"/>
        <w:rPr>
          <w:rFonts w:ascii="TH SarabunPSK" w:hAnsi="TH SarabunPSK" w:cs="TH SarabunPSK"/>
          <w:szCs w:val="22"/>
        </w:rPr>
      </w:pP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</w:p>
    <w:p w:rsidR="00894B6F" w:rsidRDefault="00894B6F" w:rsidP="00894B6F">
      <w:pPr>
        <w:jc w:val="center"/>
        <w:rPr>
          <w:rFonts w:ascii="TH SarabunPSK" w:hAnsi="TH SarabunPSK" w:cs="TH SarabunPSK"/>
          <w:szCs w:val="22"/>
        </w:rPr>
      </w:pPr>
    </w:p>
    <w:p w:rsidR="00894B6F" w:rsidRPr="000778A1" w:rsidRDefault="00894B6F" w:rsidP="00894B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894B6F" w:rsidRDefault="00894B6F" w:rsidP="00894B6F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ครูที่ทำหน้าที่สอนทุกคน ให้ทำการประเมินตนเองและจัดทำแผนพัฒนาตนเองรายบุคคล </w:t>
      </w:r>
      <w:r w:rsidRPr="00DF5EE1">
        <w:rPr>
          <w:rFonts w:ascii="TH SarabunPSK" w:hAnsi="TH SarabunPSK" w:cs="TH SarabunPSK"/>
          <w:sz w:val="32"/>
          <w:szCs w:val="32"/>
          <w:cs/>
        </w:rPr>
        <w:t>(</w:t>
      </w:r>
      <w:r w:rsidRPr="00DF5EE1">
        <w:rPr>
          <w:rFonts w:ascii="TH SarabunPSK" w:hAnsi="TH SarabunPSK" w:cs="TH SarabunPSK"/>
          <w:sz w:val="32"/>
          <w:szCs w:val="32"/>
        </w:rPr>
        <w:t>Individual Development Plan : ID PLAN)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โดยใช้แบบประเมินสมรรถนะในการปฏิบัติหน้าที่ ของครูสายงานการสอน </w:t>
      </w:r>
      <w:r w:rsidRPr="00DF5EE1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ตามที่กำหนด โดยมีวัตถุประสงค์เพื่อตรวจสอบสมรรถนะ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ในการปฏิบัติหน้าที่ของครูเป็นรายบุคคลตามกระบวนการที่กำหนด แล้วนำผลที่ประเมินไปประกอบการจัดทำแผนพัฒนาตนองรายบุคคล (</w:t>
      </w:r>
      <w:r w:rsidRPr="00DF5EE1">
        <w:rPr>
          <w:rFonts w:ascii="TH SarabunPSK" w:hAnsi="TH SarabunPSK" w:cs="TH SarabunPSK"/>
          <w:sz w:val="32"/>
          <w:szCs w:val="32"/>
        </w:rPr>
        <w:t>ID PLAN)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4B6F" w:rsidRPr="00894B6F" w:rsidRDefault="00894B6F" w:rsidP="00894B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0778A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ระยะเวลาที่ดำรงตำแหน่งปัจจุบัน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    ระยะเวลาในการปฏิบัติงาน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           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วุฒิการศึกษา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ปริญญาโท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Pr="00DF5EE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94B6F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ถ้ามี โปรดระบุ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F5EE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DF5EE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แผนกวิชาที่สังกัด </w:t>
      </w:r>
      <w:r w:rsidRPr="000778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0778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0778A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0778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0778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894B6F" w:rsidRPr="00894B6F" w:rsidRDefault="00894B6F" w:rsidP="00894B6F">
      <w:pPr>
        <w:rPr>
          <w:rFonts w:ascii="TH SarabunPSK" w:hAnsi="TH SarabunPSK" w:cs="TH SarabunPSK"/>
          <w:sz w:val="32"/>
          <w:szCs w:val="32"/>
        </w:rPr>
      </w:pP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รายวิชาที่สอนและจำนวนชั่วโมงที่สอน  ในปีการศึกษา</w:t>
      </w:r>
      <w:r w:rsidRPr="001C04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261"/>
        <w:gridCol w:w="3284"/>
        <w:gridCol w:w="3268"/>
        <w:gridCol w:w="3281"/>
      </w:tblGrid>
      <w:tr w:rsidR="00894B6F" w:rsidTr="005D3EFF">
        <w:tc>
          <w:tcPr>
            <w:tcW w:w="3261" w:type="dxa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ภาคเรียน</w:t>
            </w:r>
          </w:p>
        </w:tc>
        <w:tc>
          <w:tcPr>
            <w:tcW w:w="3284" w:type="dxa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ชื่อรายวิชา</w:t>
            </w:r>
          </w:p>
        </w:tc>
        <w:tc>
          <w:tcPr>
            <w:tcW w:w="3268" w:type="dxa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3281" w:type="dxa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จำนวนชั่วโมงต่อสัปดาห์</w:t>
            </w:r>
          </w:p>
        </w:tc>
      </w:tr>
      <w:tr w:rsidR="00894B6F" w:rsidTr="005D3EFF">
        <w:tc>
          <w:tcPr>
            <w:tcW w:w="3261" w:type="dxa"/>
            <w:vMerge w:val="restart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Pr="001C04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28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3261" w:type="dxa"/>
            <w:vMerge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3261" w:type="dxa"/>
            <w:vMerge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3261" w:type="dxa"/>
            <w:vMerge w:val="restart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Pr="001C04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28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3261" w:type="dxa"/>
            <w:vMerge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3261" w:type="dxa"/>
            <w:vMerge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94B6F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งานสนับสนุนการเรียนรู้</w:t>
      </w:r>
    </w:p>
    <w:p w:rsidR="00894B6F" w:rsidRPr="000778A1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งานตอบสนองนโยบายและจุดเน้น</w:t>
      </w:r>
    </w:p>
    <w:p w:rsidR="00894B6F" w:rsidRPr="001C0460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งานภาระหน้าที่อื่นๆ</w:t>
      </w:r>
    </w:p>
    <w:p w:rsidR="00894B6F" w:rsidRPr="001C0460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</w:t>
      </w:r>
    </w:p>
    <w:p w:rsidR="00894B6F" w:rsidRPr="001C0460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การพัฒนาตนเอง (ย้อนหลัง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ปีการศึกษา)</w:t>
      </w:r>
    </w:p>
    <w:p w:rsidR="00894B6F" w:rsidRDefault="00894B6F" w:rsidP="00894B6F">
      <w:pPr>
        <w:pStyle w:val="a4"/>
        <w:ind w:left="108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ind w:left="108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894B6F" w:rsidRPr="001C0460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778A1">
        <w:rPr>
          <w:rFonts w:ascii="TH SarabunPSK" w:hAnsi="TH SarabunPSK" w:cs="TH SarabunPSK" w:hint="cs"/>
          <w:sz w:val="32"/>
          <w:szCs w:val="32"/>
          <w:cs/>
        </w:rPr>
        <w:t xml:space="preserve">การฝึกอบรม และการศึกษาดูงาน </w:t>
      </w:r>
      <w:r w:rsidRPr="000778A1">
        <w:rPr>
          <w:rFonts w:ascii="TH SarabunPSK" w:hAnsi="TH SarabunPSK" w:cs="TH SarabunPSK"/>
          <w:sz w:val="32"/>
          <w:szCs w:val="32"/>
        </w:rPr>
        <w:t xml:space="preserve"> (</w:t>
      </w:r>
      <w:r w:rsidRPr="000778A1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0778A1">
        <w:rPr>
          <w:rFonts w:ascii="TH SarabunPSK" w:hAnsi="TH SarabunPSK" w:cs="TH SarabunPSK"/>
          <w:sz w:val="32"/>
          <w:szCs w:val="32"/>
        </w:rPr>
        <w:t>1</w:t>
      </w:r>
      <w:r w:rsidRPr="000778A1">
        <w:rPr>
          <w:rFonts w:ascii="TH SarabunPSK" w:hAnsi="TH SarabunPSK" w:cs="TH SarabunPSK"/>
          <w:sz w:val="32"/>
          <w:szCs w:val="32"/>
          <w:cs/>
        </w:rPr>
        <w:t xml:space="preserve"> ปีการศึกษา)</w:t>
      </w:r>
    </w:p>
    <w:p w:rsidR="00894B6F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345"/>
        <w:gridCol w:w="4353"/>
        <w:gridCol w:w="4396"/>
      </w:tblGrid>
      <w:tr w:rsidR="00894B6F" w:rsidTr="005D3EFF">
        <w:tc>
          <w:tcPr>
            <w:tcW w:w="4724" w:type="dxa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4725" w:type="dxa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วันเดือนปี</w:t>
            </w:r>
          </w:p>
        </w:tc>
        <w:tc>
          <w:tcPr>
            <w:tcW w:w="4725" w:type="dxa"/>
            <w:vAlign w:val="center"/>
          </w:tcPr>
          <w:p w:rsidR="00894B6F" w:rsidRPr="001C0460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</w:t>
            </w:r>
          </w:p>
        </w:tc>
      </w:tr>
      <w:tr w:rsidR="00894B6F" w:rsidTr="005D3EFF">
        <w:tc>
          <w:tcPr>
            <w:tcW w:w="472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472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472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472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94B6F" w:rsidTr="005D3EFF">
        <w:tc>
          <w:tcPr>
            <w:tcW w:w="4724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894B6F" w:rsidRPr="007613F4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94B6F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จุดมุ่งหมายในชีวิต</w:t>
      </w:r>
    </w:p>
    <w:p w:rsidR="00894B6F" w:rsidRPr="001C0460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เป้าหมายของการรับราชการ</w:t>
      </w:r>
    </w:p>
    <w:p w:rsidR="00894B6F" w:rsidRPr="001C0460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เป้าหมายของสถานศึกษาที่คาดหวัง</w:t>
      </w:r>
    </w:p>
    <w:p w:rsidR="00894B6F" w:rsidRPr="001C0460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94B6F" w:rsidRDefault="00894B6F" w:rsidP="00894B6F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894B6F" w:rsidRPr="000778A1" w:rsidRDefault="00894B6F" w:rsidP="00894B6F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0778A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894B6F" w:rsidRDefault="00894B6F" w:rsidP="00894B6F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ให้ครูพิจารณาระดับสมรรถนะในการปฏิบัติหน้าที่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ตามรายละเอียดการประเมินสมรรถนะการปฏิบัติหน้าที่ ของครูสายงานการสอน </w:t>
      </w:r>
      <w:r w:rsidRPr="000778A1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ในระดับเกณฑ์คุณภาพที่กำหนดตามตำแหน่งและ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แล้วมาเทียบกับสมรรถนะปัจจุบันว่ามีหรทอไม่มีสมรรถนะที่ทำให้เกิดงานตามเกณฑ์ระดับสมรรถนะที่กำหนดในแต่ละตัวชีวัด ถ้ามี ให้ใส่เครื่องหมาย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ในช่องที่มี ถ้าไม่มีหือไม่ถึงเกณฑ์ที่กำหนดให้ใส่เครื่องหมาย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ในช่องที่ไม่มี</w:t>
      </w:r>
    </w:p>
    <w:p w:rsidR="00894B6F" w:rsidRDefault="00894B6F" w:rsidP="00894B6F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</w:p>
    <w:p w:rsidR="00894B6F" w:rsidRPr="00B33D3E" w:rsidRDefault="00894B6F" w:rsidP="00894B6F">
      <w:pPr>
        <w:pStyle w:val="a4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proofErr w:type="gramStart"/>
      <w:r w:rsidRPr="00B33D3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  </w:t>
      </w:r>
      <w:r w:rsidRPr="00B33D3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proofErr w:type="gramEnd"/>
    </w:p>
    <w:p w:rsidR="00894B6F" w:rsidRDefault="00894B6F" w:rsidP="00894B6F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เกณฑ์การประเมิน ซึ่งแบ่งตามตำแหน่งและ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ระดับ/กลุ่ม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94B6F" w:rsidRPr="00B33D3E" w:rsidTr="005D3EFF">
        <w:tc>
          <w:tcPr>
            <w:tcW w:w="3543" w:type="dxa"/>
            <w:vMerge w:val="restart"/>
          </w:tcPr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4"/>
                <w:szCs w:val="44"/>
              </w:rPr>
            </w:pPr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ตำแหน่งและ</w:t>
            </w:r>
            <w:proofErr w:type="spellStart"/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วิทย</w:t>
            </w:r>
            <w:proofErr w:type="spellEnd"/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ฐานะ</w:t>
            </w:r>
          </w:p>
        </w:tc>
        <w:tc>
          <w:tcPr>
            <w:tcW w:w="10631" w:type="dxa"/>
            <w:gridSpan w:val="3"/>
          </w:tcPr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4"/>
                <w:szCs w:val="44"/>
              </w:rPr>
            </w:pPr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เกณฑ์การประเมินที่กำหนด</w:t>
            </w:r>
          </w:p>
        </w:tc>
      </w:tr>
      <w:tr w:rsidR="00894B6F" w:rsidRPr="00B33D3E" w:rsidTr="005D3EFF">
        <w:trPr>
          <w:trHeight w:val="1073"/>
        </w:trPr>
        <w:tc>
          <w:tcPr>
            <w:tcW w:w="3543" w:type="dxa"/>
            <w:vMerge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44"/>
                <w:szCs w:val="44"/>
              </w:rPr>
            </w:pPr>
          </w:p>
        </w:tc>
        <w:tc>
          <w:tcPr>
            <w:tcW w:w="3543" w:type="dxa"/>
          </w:tcPr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1 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8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  <w:tc>
          <w:tcPr>
            <w:tcW w:w="3544" w:type="dxa"/>
          </w:tcPr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2 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  <w:tc>
          <w:tcPr>
            <w:tcW w:w="3544" w:type="dxa"/>
          </w:tcPr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3 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</w:tr>
      <w:tr w:rsidR="00894B6F" w:rsidRPr="00B33D3E" w:rsidTr="005D3EFF">
        <w:trPr>
          <w:trHeight w:val="1387"/>
        </w:trPr>
        <w:tc>
          <w:tcPr>
            <w:tcW w:w="3543" w:type="dxa"/>
            <w:vAlign w:val="center"/>
          </w:tcPr>
          <w:p w:rsidR="00894B6F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พนักงานราชการ (ครู)</w:t>
            </w:r>
          </w:p>
          <w:p w:rsidR="00894B6F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ครูพิเศษสอน </w:t>
            </w:r>
          </w:p>
          <w:p w:rsidR="00894B6F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ครูผู้ช่วย </w:t>
            </w:r>
          </w:p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</w:t>
            </w:r>
          </w:p>
        </w:tc>
        <w:tc>
          <w:tcPr>
            <w:tcW w:w="3543" w:type="dxa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</w:tr>
      <w:tr w:rsidR="00894B6F" w:rsidRPr="00B33D3E" w:rsidTr="00894B6F">
        <w:trPr>
          <w:trHeight w:val="1410"/>
        </w:trPr>
        <w:tc>
          <w:tcPr>
            <w:tcW w:w="3543" w:type="dxa"/>
            <w:vAlign w:val="center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ครูชำนาญการ</w:t>
            </w:r>
          </w:p>
        </w:tc>
        <w:tc>
          <w:tcPr>
            <w:tcW w:w="3543" w:type="dxa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</w:tr>
      <w:tr w:rsidR="00894B6F" w:rsidRPr="00B33D3E" w:rsidTr="00894B6F">
        <w:trPr>
          <w:trHeight w:val="1429"/>
        </w:trPr>
        <w:tc>
          <w:tcPr>
            <w:tcW w:w="3543" w:type="dxa"/>
            <w:vAlign w:val="center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ครูชำนาญการพิเศษ</w:t>
            </w:r>
          </w:p>
        </w:tc>
        <w:tc>
          <w:tcPr>
            <w:tcW w:w="3543" w:type="dxa"/>
          </w:tcPr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894B6F" w:rsidRDefault="00894B6F" w:rsidP="00894B6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894B6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</w:tr>
      <w:tr w:rsidR="00894B6F" w:rsidRPr="00B33D3E" w:rsidTr="00894B6F">
        <w:trPr>
          <w:trHeight w:val="1084"/>
        </w:trPr>
        <w:tc>
          <w:tcPr>
            <w:tcW w:w="3543" w:type="dxa"/>
            <w:vAlign w:val="center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ครูเชี่ยวชาญ</w:t>
            </w:r>
          </w:p>
        </w:tc>
        <w:tc>
          <w:tcPr>
            <w:tcW w:w="3543" w:type="dxa"/>
          </w:tcPr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</w:tr>
      <w:tr w:rsidR="00894B6F" w:rsidRPr="00B33D3E" w:rsidTr="005D3EFF">
        <w:trPr>
          <w:trHeight w:val="1264"/>
        </w:trPr>
        <w:tc>
          <w:tcPr>
            <w:tcW w:w="3543" w:type="dxa"/>
            <w:vAlign w:val="center"/>
          </w:tcPr>
          <w:p w:rsidR="00894B6F" w:rsidRPr="00B33D3E" w:rsidRDefault="00894B6F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ครูเชี่ยวชาญพิเศษ</w:t>
            </w:r>
          </w:p>
        </w:tc>
        <w:tc>
          <w:tcPr>
            <w:tcW w:w="3543" w:type="dxa"/>
          </w:tcPr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894B6F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ทุกตัวชี้วัด ผลการประเมิน</w:t>
            </w:r>
          </w:p>
          <w:p w:rsidR="00894B6F" w:rsidRPr="00B33D3E" w:rsidRDefault="00894B6F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</w:tr>
    </w:tbl>
    <w:p w:rsidR="00894B6F" w:rsidRPr="00971A57" w:rsidRDefault="00894B6F" w:rsidP="00894B6F">
      <w:pPr>
        <w:pStyle w:val="a4"/>
        <w:ind w:left="0"/>
        <w:rPr>
          <w:rFonts w:ascii="TH SarabunPSK" w:hAnsi="TH SarabunPSK" w:cs="TH SarabunPSK" w:hint="cs"/>
          <w:sz w:val="32"/>
          <w:szCs w:val="32"/>
          <w:cs/>
        </w:rPr>
      </w:pPr>
    </w:p>
    <w:p w:rsidR="00894B6F" w:rsidRPr="00894B6F" w:rsidRDefault="00894B6F">
      <w:pPr>
        <w:rPr>
          <w:rFonts w:ascii="TH SarabunPSK" w:hAnsi="TH SarabunPSK" w:cs="TH SarabunPSK" w:hint="cs"/>
          <w:sz w:val="32"/>
          <w:szCs w:val="32"/>
        </w:rPr>
      </w:pPr>
    </w:p>
    <w:p w:rsidR="002D1AD8" w:rsidRDefault="007962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รายการประเมินระดับสมรรถนะ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(ให้เลือกตามตำแหน่งและ</w:t>
      </w:r>
      <w:proofErr w:type="spellStart"/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</w:t>
      </w:r>
      <w:proofErr w:type="spellEnd"/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ฐานะ)</w:t>
      </w:r>
    </w:p>
    <w:p w:rsidR="007962DC" w:rsidRPr="002446E4" w:rsidRDefault="007962D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2446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ตำแหน่งและ</w:t>
      </w:r>
      <w:proofErr w:type="spellStart"/>
      <w:r w:rsidRPr="002446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</w:t>
      </w:r>
      <w:proofErr w:type="spellEnd"/>
      <w:r w:rsidRPr="002446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ฐานะ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พนักงานราชการ (ครู) / ครูพิเศษสอน / ครูผู้ช่วย / ครู</w:t>
      </w:r>
    </w:p>
    <w:p w:rsidR="007962DC" w:rsidRDefault="007962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ให้ครูประเมินตนเองโดยใส่เครื่องหมาย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ในช่องสมรรถนะปัจจุบัน ตามระดับคุณภาพที่กำหนดตาม</w:t>
      </w:r>
      <w:r w:rsidRPr="007962DC">
        <w:rPr>
          <w:rFonts w:ascii="TH SarabunPSK" w:hAnsi="TH SarabunPSK" w:cs="TH SarabunPSK"/>
          <w:sz w:val="32"/>
          <w:szCs w:val="32"/>
          <w:cs/>
        </w:rPr>
        <w:t>ตำแหน่งและ</w:t>
      </w:r>
      <w:proofErr w:type="spellStart"/>
      <w:r w:rsidRPr="007962D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962DC">
        <w:rPr>
          <w:rFonts w:ascii="TH SarabunPSK" w:hAnsi="TH SarabunPSK" w:cs="TH SarabunPSK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ทั้ง </w:t>
      </w:r>
      <w:r w:rsidRPr="002446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ตามตัวชี้วัดใน</w:t>
      </w:r>
      <w:r w:rsid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ระดับสมรรถนะตามเกณฑ์คุณภ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าพที่กำหนด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และกรอกรายละเอียดในช่องรายการการประเมินสมรรถนะการปฏิบัติหน้าที่ของครูสายงานการสอน</w:t>
      </w:r>
      <w:r w:rsidR="002446E4">
        <w:rPr>
          <w:rFonts w:ascii="TH SarabunPSK" w:hAnsi="TH SarabunPSK" w:cs="TH SarabunPSK" w:hint="cs"/>
          <w:sz w:val="32"/>
          <w:szCs w:val="32"/>
          <w:cs/>
        </w:rPr>
        <w:t>ให้ครบถ้วนทุกช่อง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567"/>
        <w:gridCol w:w="567"/>
        <w:gridCol w:w="1559"/>
        <w:gridCol w:w="1276"/>
        <w:gridCol w:w="3544"/>
      </w:tblGrid>
      <w:tr w:rsidR="00A77B2A" w:rsidRPr="00A77B2A" w:rsidTr="00A77B2A">
        <w:trPr>
          <w:trHeight w:val="1446"/>
        </w:trPr>
        <w:tc>
          <w:tcPr>
            <w:tcW w:w="2978" w:type="dxa"/>
            <w:vMerge w:val="restart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94" w:type="dxa"/>
            <w:vMerge w:val="restart"/>
            <w:vAlign w:val="center"/>
          </w:tcPr>
          <w:p w:rsidR="003F085E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3F085E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2446E4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A77B2A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3F085E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2446E4" w:rsidRPr="00A77B2A" w:rsidRDefault="00A77B2A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หัวข้อ)</w:t>
            </w:r>
          </w:p>
        </w:tc>
      </w:tr>
      <w:tr w:rsidR="00A77B2A" w:rsidTr="00A77B2A">
        <w:trPr>
          <w:trHeight w:val="667"/>
        </w:trPr>
        <w:tc>
          <w:tcPr>
            <w:tcW w:w="2978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A77B2A">
        <w:trPr>
          <w:trHeight w:val="1446"/>
        </w:trPr>
        <w:tc>
          <w:tcPr>
            <w:tcW w:w="2978" w:type="dxa"/>
          </w:tcPr>
          <w:p w:rsidR="002446E4" w:rsidRPr="00A77B2A" w:rsidRDefault="003F085E" w:rsidP="003F08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3F085E" w:rsidRDefault="003F085E" w:rsidP="003F08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1.1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การสร้างและหรือพัฒนาหลักสูตร</w:t>
            </w:r>
          </w:p>
          <w:p w:rsidR="003F085E" w:rsidRPr="003F085E" w:rsidRDefault="003F085E" w:rsidP="003F08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3F085E" w:rsidRDefault="003F085E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วิเคราะห์หลักสูตรจุดประสงค์ สมรรถนะและคำอธิบายรายวิชาหรือคำอธิบายของหลักสูตรและนำไปจัดทำรายวิชาหรือหน่วยการเรียนรู้ให้สอดคล้องกับจุดประสงค์สมรรถนะ และคำอธิบายรายวิชาหรือคำอธิบายของหลักสูตร</w:t>
            </w:r>
          </w:p>
          <w:p w:rsidR="003F085E" w:rsidRDefault="003F085E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ร่วมพัฒนาหลักสูตรรายวิชา กิจกรรม</w:t>
            </w:r>
            <w:r w:rsidR="00894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หรือโครงการ และหน่วย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การเรียนรู้ให้สอดคล้องกับบริบทของสถานศึกษาหรือสถานประกอบการ ผู้เรียน ท้องถิ่น และสามารถนำไปปฏิบัติได้จริง</w:t>
            </w:r>
          </w:p>
          <w:p w:rsidR="00A77B2A" w:rsidRDefault="00A77B2A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มีส่วนร่วมในการประเมินผลการใช้หลักสูตร กิจกรรมหรือโครงการ</w:t>
            </w:r>
          </w:p>
        </w:tc>
        <w:tc>
          <w:tcPr>
            <w:tcW w:w="567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RPr="00A77B2A" w:rsidTr="004B4260">
        <w:trPr>
          <w:trHeight w:val="1446"/>
        </w:trPr>
        <w:tc>
          <w:tcPr>
            <w:tcW w:w="2978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394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A77B2A" w:rsidTr="004B4260">
        <w:trPr>
          <w:trHeight w:val="667"/>
        </w:trPr>
        <w:tc>
          <w:tcPr>
            <w:tcW w:w="2978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4B4260">
        <w:trPr>
          <w:trHeight w:val="667"/>
        </w:trPr>
        <w:tc>
          <w:tcPr>
            <w:tcW w:w="2978" w:type="dxa"/>
          </w:tcPr>
          <w:p w:rsidR="00A77B2A" w:rsidRPr="00C93ED7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3ED7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C93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5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4394" w:type="dxa"/>
          </w:tcPr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ออกแบบหน่วยการเรียนรู้ หรือเนื้อหาสาระ</w:t>
            </w:r>
            <w:r w:rsidR="00894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 ให้สอดคล้องกับบริบทของสถานศึกษา หรือสถ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นประกอบการและหรือท้องถิ่น</w:t>
            </w:r>
            <w:r w:rsidR="00894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และเหมาะสมกับผู้เรียนหรือผู้เข้ารับการฝึกอบรม</w:t>
            </w:r>
          </w:p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มีกิจกรรมการเรียนรู้ด้วยวิธีการปฏิบัติที่สอดคล้องกับธรรมชาติของเนื้อหาสาระการเรียนรู้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และสมรรถนะนำไปปฏิบัติได้จริง</w:t>
            </w:r>
          </w:p>
          <w:p w:rsidR="006823FF" w:rsidRPr="00A77B2A" w:rsidRDefault="006823FF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หน่วยการเรียนรู้หรือ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4B4260">
        <w:trPr>
          <w:trHeight w:val="667"/>
        </w:trPr>
        <w:tc>
          <w:tcPr>
            <w:tcW w:w="2978" w:type="dxa"/>
          </w:tcPr>
          <w:p w:rsidR="00A77B2A" w:rsidRDefault="006823FF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5E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การจัดทำแผนการจัดการเรียนรู้/แผนการฝึกอาชีพ/แผนการจัดการศึกษาเฉพาะบุคคล</w:t>
            </w:r>
            <w:r w:rsidR="0087559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75593">
              <w:rPr>
                <w:rFonts w:ascii="TH SarabunPSK" w:hAnsi="TH SarabunPSK" w:cs="TH SarabunPSK"/>
                <w:sz w:val="32"/>
                <w:szCs w:val="32"/>
              </w:rPr>
              <w:t>IEL</w:t>
            </w:r>
            <w:r w:rsidR="00875593">
              <w:rPr>
                <w:rFonts w:ascii="TH SarabunPSK" w:hAnsi="TH SarabunPSK" w:cs="TH SarabunPSK" w:hint="cs"/>
                <w:sz w:val="32"/>
                <w:szCs w:val="32"/>
                <w:cs/>
              </w:rPr>
              <w:t>)/แผนการสอนรายบุคคล(</w:t>
            </w:r>
            <w:r w:rsidR="00875593">
              <w:rPr>
                <w:rFonts w:ascii="TH SarabunPSK" w:hAnsi="TH SarabunPSK" w:cs="TH SarabunPSK"/>
                <w:sz w:val="32"/>
                <w:szCs w:val="32"/>
              </w:rPr>
              <w:t>IIL</w:t>
            </w:r>
            <w:r w:rsidR="00875593">
              <w:rPr>
                <w:rFonts w:ascii="TH SarabunPSK" w:hAnsi="TH SarabunPSK" w:cs="TH SarabunPSK" w:hint="cs"/>
                <w:sz w:val="32"/>
                <w:szCs w:val="32"/>
                <w:cs/>
              </w:rPr>
              <w:t>)/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แผนการจัดประสบการ</w:t>
            </w:r>
            <w:r w:rsidR="00785F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:rsidR="00A77B2A" w:rsidRDefault="006823FF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วิเคราะห์ผู้เรียนหรือผู้เข้ารับการฝึกอบรมเป็นรายบุคคล</w:t>
            </w:r>
          </w:p>
          <w:p w:rsidR="002C5EC1" w:rsidRDefault="006823FF" w:rsidP="002C5E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จัดทำแผนการจัดการเรียนรู้และหรือ</w:t>
            </w:r>
            <w:r w:rsidR="00894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แผนการฝึกอาชีพสอดคล้องกับการออกแบบ</w:t>
            </w:r>
            <w:r w:rsidR="00894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หน่วยการเรียนรู้ธรรมชาติของ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และบริบท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 หรือสถ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นประกอบการและ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ที่มีองค์ประกอบ</w:t>
            </w:r>
            <w:r w:rsidR="002C5EC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46E4" w:rsidRDefault="002446E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567"/>
        <w:gridCol w:w="567"/>
        <w:gridCol w:w="1559"/>
        <w:gridCol w:w="1276"/>
        <w:gridCol w:w="3544"/>
      </w:tblGrid>
      <w:tr w:rsidR="006823FF" w:rsidRPr="00A77B2A" w:rsidTr="004B4260">
        <w:trPr>
          <w:trHeight w:val="1446"/>
        </w:trPr>
        <w:tc>
          <w:tcPr>
            <w:tcW w:w="2978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394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6823FF" w:rsidTr="004B4260">
        <w:trPr>
          <w:trHeight w:val="667"/>
        </w:trPr>
        <w:tc>
          <w:tcPr>
            <w:tcW w:w="2978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3FF" w:rsidTr="004B4260">
        <w:trPr>
          <w:trHeight w:val="667"/>
        </w:trPr>
        <w:tc>
          <w:tcPr>
            <w:tcW w:w="2978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6823FF" w:rsidRDefault="002C5EC1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ตามรูปแบบที่หน่วยงานการศึกษาหรือส่วนราชการต้นสังกัดกำหนดและสามารถนำไปปฏิบัติได้จริง</w:t>
            </w:r>
          </w:p>
          <w:p w:rsidR="002C5EC1" w:rsidRDefault="002C5EC1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มีกิจกรรมการเรียนรู้สอดคล้องกับธรรมชาติ</w:t>
            </w:r>
            <w:r w:rsidRPr="002C5EC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และผู้เรียน หรือ</w:t>
            </w:r>
            <w:r w:rsidRPr="002C5EC1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</w:p>
          <w:p w:rsidR="002C5EC1" w:rsidRDefault="002C5EC1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มีบันทึกหลังการสอนหรือหลังการจัดกิจกรรมการเรียนรู้ที่สอดคล้องกับจุดประสงค์การเรียนรู้</w:t>
            </w: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3FF" w:rsidTr="004B4260">
        <w:trPr>
          <w:trHeight w:val="667"/>
        </w:trPr>
        <w:tc>
          <w:tcPr>
            <w:tcW w:w="2978" w:type="dxa"/>
          </w:tcPr>
          <w:p w:rsidR="006823FF" w:rsidRDefault="002C5EC1" w:rsidP="00C93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4394" w:type="dxa"/>
          </w:tcPr>
          <w:p w:rsidR="006823FF" w:rsidRPr="002C5EC1" w:rsidRDefault="002C5EC1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จัดการเรียนรู้โดยใช้ รูปแบบ เทคนิค และวิธีการที่เน้นวิธีการปฏิบัติมีความหลากหลาย ใช้สื่อ นวัตกรรม เทคโนโลยี การจัดการเรียนรู้ การวัดผลและประเมินผลตามแผนการจัดการเรียนรู้หรือแผนการฝึกอาชีพที่สอดคล้องกับจุดประสงค์การเรียนรู้สมรรถนะประจำหน่วยหรือสมรรถนะของหลักสูตร และสอดคล้อง</w:t>
            </w:r>
            <w:r w:rsidR="0049570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กับธรรมชาติของ</w:t>
            </w:r>
            <w:r w:rsidR="0049570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495702" w:rsidRPr="00495702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หรือผู้เข้ารับการฝึกอบรม</w:t>
            </w:r>
            <w:r w:rsidR="004957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95702" w:rsidRPr="0049570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567"/>
        <w:gridCol w:w="567"/>
        <w:gridCol w:w="1559"/>
        <w:gridCol w:w="1276"/>
        <w:gridCol w:w="3544"/>
      </w:tblGrid>
      <w:tr w:rsidR="00495702" w:rsidRPr="00A77B2A" w:rsidTr="004B4260">
        <w:trPr>
          <w:trHeight w:val="1446"/>
        </w:trPr>
        <w:tc>
          <w:tcPr>
            <w:tcW w:w="2978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394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495702" w:rsidTr="004B4260">
        <w:trPr>
          <w:trHeight w:val="667"/>
        </w:trPr>
        <w:tc>
          <w:tcPr>
            <w:tcW w:w="2978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4B4260">
        <w:trPr>
          <w:trHeight w:val="667"/>
        </w:trPr>
        <w:tc>
          <w:tcPr>
            <w:tcW w:w="2978" w:type="dxa"/>
          </w:tcPr>
          <w:p w:rsidR="00495702" w:rsidRDefault="00C93ED7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4394" w:type="dxa"/>
          </w:tcPr>
          <w:p w:rsidR="00495702" w:rsidRPr="00C93ED7" w:rsidRDefault="00C93ED7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C93ED7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มีผลการพัฒนาคุณภาพเป็นไปตาม</w:t>
            </w:r>
            <w:r w:rsidR="00894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ค่าเป้าหมายที่สถานศึกษากำหนด</w:t>
            </w: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4B4260">
        <w:trPr>
          <w:trHeight w:val="667"/>
        </w:trPr>
        <w:tc>
          <w:tcPr>
            <w:tcW w:w="2978" w:type="dxa"/>
          </w:tcPr>
          <w:p w:rsidR="00495702" w:rsidRDefault="00C93ED7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การสร้างและการพัฒนา สื่อนวัตกรรม </w:t>
            </w:r>
            <w:r w:rsidR="00894B6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ศึกษาและแหล่งเรียนรู้</w:t>
            </w:r>
          </w:p>
        </w:tc>
        <w:tc>
          <w:tcPr>
            <w:tcW w:w="4394" w:type="dxa"/>
          </w:tcPr>
          <w:p w:rsidR="00495702" w:rsidRDefault="000E40C5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เลือกใช้และหรือพัฒนาสื่อ นวัตกรรม เทคโนโลยีทางการศึกษาและแหล่งการเรียนรู้นำไปใช้ในการจัดการเรียนรู้เหมาะสมกับ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ผู้เรียนหรือผู้เข้ารับการฝึกอบรมสอดคล้องกับ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เนื้อหาสาระรายวิชา และจุดประสงค์การเรียนรู้</w:t>
            </w: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4B4260">
        <w:trPr>
          <w:trHeight w:val="667"/>
        </w:trPr>
        <w:tc>
          <w:tcPr>
            <w:tcW w:w="2978" w:type="dxa"/>
          </w:tcPr>
          <w:p w:rsidR="00495702" w:rsidRPr="000E40C5" w:rsidRDefault="000E40C5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4394" w:type="dxa"/>
          </w:tcPr>
          <w:p w:rsidR="00495702" w:rsidRDefault="000E40C5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เลือกใช้และหรือพัฒนาเครื่องมือวัดและประเมินผลหลากหลายเหมาะสมและสอดคล้องกับ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  <w:p w:rsidR="000E40C5" w:rsidRDefault="000E40C5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มีการประเมินตามสภาพจริง</w:t>
            </w: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4B4260">
        <w:trPr>
          <w:trHeight w:val="667"/>
        </w:trPr>
        <w:tc>
          <w:tcPr>
            <w:tcW w:w="2978" w:type="dxa"/>
          </w:tcPr>
          <w:p w:rsidR="00495702" w:rsidRDefault="000E40C5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การวิจัยเพื่อพัฒนาการเรียนรู้</w:t>
            </w:r>
          </w:p>
        </w:tc>
        <w:tc>
          <w:tcPr>
            <w:tcW w:w="4394" w:type="dxa"/>
          </w:tcPr>
          <w:p w:rsidR="000E40C5" w:rsidRDefault="000E40C5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ใช้กระบวนการวิจัยเพื่อแก้ไขปัญหาหรือ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567"/>
        <w:gridCol w:w="567"/>
        <w:gridCol w:w="1559"/>
        <w:gridCol w:w="1276"/>
        <w:gridCol w:w="3544"/>
      </w:tblGrid>
      <w:tr w:rsidR="00951F70" w:rsidRPr="00A77B2A" w:rsidTr="00951F70">
        <w:trPr>
          <w:trHeight w:val="1446"/>
        </w:trPr>
        <w:tc>
          <w:tcPr>
            <w:tcW w:w="3119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253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951F70">
        <w:trPr>
          <w:trHeight w:val="667"/>
        </w:trPr>
        <w:tc>
          <w:tcPr>
            <w:tcW w:w="3119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951F70">
        <w:trPr>
          <w:trHeight w:val="667"/>
        </w:trPr>
        <w:tc>
          <w:tcPr>
            <w:tcW w:w="3119" w:type="dxa"/>
          </w:tcPr>
          <w:p w:rsidR="00951F70" w:rsidRPr="00951F70" w:rsidRDefault="00951F70" w:rsidP="004B42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51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4253" w:type="dxa"/>
          </w:tcPr>
          <w:p w:rsidR="00951F70" w:rsidRDefault="00951F70" w:rsidP="00625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1F70" w:rsidRDefault="00951F70" w:rsidP="00625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จัดสภาพแวดล้อมบรรยากาศที่เอื้อต่อ</w:t>
            </w:r>
            <w:r w:rsidR="00894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การเรียนรู้เพื่อให้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 w:rsidR="00894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มีความปลอดภัยและมีความสุข</w:t>
            </w:r>
          </w:p>
          <w:p w:rsidR="00951F70" w:rsidRDefault="00951F70" w:rsidP="00625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ส่งเสริมให้ผู้เรียนและ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  <w:r w:rsidR="00894B6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เกิดกระบวนการคิด มีทักษะชีวิตและการทำงาน</w:t>
            </w:r>
          </w:p>
          <w:p w:rsidR="00951F70" w:rsidRPr="00951F70" w:rsidRDefault="00951F70" w:rsidP="006254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894B6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มบ่มนิสัยให้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</w:t>
            </w:r>
            <w:r w:rsidR="00894B6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</w:t>
            </w:r>
            <w:r w:rsidR="00894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 จริยธรรม คุณลักษณะ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อันพึงประสงค์ค่านิยมที่ดีงามปลูกฝังความเป็นประชาธิปไตยอันมีพระมหากษัตริย์ทรงเป็นประมุข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951F70">
        <w:trPr>
          <w:trHeight w:val="667"/>
        </w:trPr>
        <w:tc>
          <w:tcPr>
            <w:tcW w:w="311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เข้ารับการฝึกอบรม</w:t>
            </w:r>
          </w:p>
        </w:tc>
        <w:tc>
          <w:tcPr>
            <w:tcW w:w="4253" w:type="dxa"/>
          </w:tcPr>
          <w:p w:rsidR="00951F70" w:rsidRDefault="00951F70" w:rsidP="006254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 วิเคราะห์ สังเคราะห์ จัดทำและใช้สารสนเทศของ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 w:rsidR="0062544E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2544E"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ระบบดูแลช่วยเหลือผู้เรียน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567"/>
        <w:gridCol w:w="567"/>
        <w:gridCol w:w="1559"/>
        <w:gridCol w:w="1276"/>
        <w:gridCol w:w="3544"/>
      </w:tblGrid>
      <w:tr w:rsidR="00951F70" w:rsidRPr="00A77B2A" w:rsidTr="004B4260">
        <w:trPr>
          <w:trHeight w:val="1446"/>
        </w:trPr>
        <w:tc>
          <w:tcPr>
            <w:tcW w:w="2978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394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4B4260">
        <w:trPr>
          <w:trHeight w:val="667"/>
        </w:trPr>
        <w:tc>
          <w:tcPr>
            <w:tcW w:w="2978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4B4260">
        <w:trPr>
          <w:trHeight w:val="667"/>
        </w:trPr>
        <w:tc>
          <w:tcPr>
            <w:tcW w:w="2978" w:type="dxa"/>
          </w:tcPr>
          <w:p w:rsidR="00951F70" w:rsidRDefault="0062544E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4394" w:type="dxa"/>
          </w:tcPr>
          <w:p w:rsidR="00951F70" w:rsidRDefault="0062544E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ผู้เรียนในที่ปรึกษาหรือประจำวิชาอย่างเป็นระบบ ถูกต้องและเป็นปัจจุบัน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4B4260">
        <w:trPr>
          <w:trHeight w:val="667"/>
        </w:trPr>
        <w:tc>
          <w:tcPr>
            <w:tcW w:w="2978" w:type="dxa"/>
          </w:tcPr>
          <w:p w:rsidR="00951F70" w:rsidRPr="00684C1C" w:rsidRDefault="0062544E" w:rsidP="004B42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C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684C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62544E" w:rsidRPr="0062544E" w:rsidRDefault="0062544E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439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44E" w:rsidRDefault="0062544E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44E" w:rsidRDefault="0062544E" w:rsidP="006254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84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ตนเองที่สอดคล้องกับสภาพการปฏิบัติงานตามความต้องการจำเป็นหรือตามแผนกลยุทธ์ของสถานศึกษาต้นสังกัด</w:t>
            </w:r>
          </w:p>
          <w:p w:rsidR="0062544E" w:rsidRDefault="0062544E" w:rsidP="006254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พัฒนาตนเองตามที่สำนักงานคณะกรรมการการอาชีวศึกษา กำหนดเพิ่มเติม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ได้แก่การใช้ภาษาอังกฤษและการใช้เทคโนโลยีสารสนเทศในการสื่อสาร ดังนี้</w:t>
            </w:r>
          </w:p>
          <w:p w:rsidR="0062544E" w:rsidRDefault="0062544E" w:rsidP="006254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62544E" w:rsidRDefault="0062544E" w:rsidP="006254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2.1.1 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การใช้ภาษาอังกฤษในการสื่อสาร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</w:p>
          <w:p w:rsidR="0062544E" w:rsidRDefault="0062544E" w:rsidP="006254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การแนะนำตนเอง</w:t>
            </w:r>
          </w:p>
          <w:p w:rsidR="0062544E" w:rsidRDefault="0062544E" w:rsidP="006254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การใช้ชีวิตประจำวัน</w:t>
            </w:r>
          </w:p>
          <w:p w:rsidR="0062544E" w:rsidRPr="0062544E" w:rsidRDefault="0062544E" w:rsidP="006254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2.1.2 </w:t>
            </w:r>
            <w:r w:rsidR="00684C1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มีผลการสอบภาษาอังกฤษตามมาตรฐานที่สถานศึกษากำหนด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567"/>
        <w:gridCol w:w="567"/>
        <w:gridCol w:w="1559"/>
        <w:gridCol w:w="1276"/>
        <w:gridCol w:w="3544"/>
      </w:tblGrid>
      <w:tr w:rsidR="00951F70" w:rsidRPr="00A77B2A" w:rsidTr="004B4260">
        <w:trPr>
          <w:trHeight w:val="1446"/>
        </w:trPr>
        <w:tc>
          <w:tcPr>
            <w:tcW w:w="2978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394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134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4B4260">
        <w:trPr>
          <w:trHeight w:val="667"/>
        </w:trPr>
        <w:tc>
          <w:tcPr>
            <w:tcW w:w="2978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4B4260">
        <w:trPr>
          <w:trHeight w:val="667"/>
        </w:trPr>
        <w:tc>
          <w:tcPr>
            <w:tcW w:w="2978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951F70" w:rsidRDefault="00684C1C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การใช้เทคโนโลยีสารสนเทศในการสื่อสาร</w:t>
            </w:r>
          </w:p>
          <w:p w:rsidR="00684C1C" w:rsidRDefault="00684C1C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684C1C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ค้นหาข้อมูล สืบค้น และเรียนรู้ข้อมูลใหม่ๆมาใช้ในการจัดการเรียนการสอน/การปฏิบัติงาน</w:t>
            </w:r>
          </w:p>
          <w:p w:rsidR="00684C1C" w:rsidRDefault="00684C1C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ใช้โปรมแกรมสำเร็จรูปช่วยในการประมวลผลการจัดการเรียนการสอน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4B4260">
        <w:trPr>
          <w:trHeight w:val="667"/>
        </w:trPr>
        <w:tc>
          <w:tcPr>
            <w:tcW w:w="2978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39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เข้าร่วมชมรมวิชาชีพ หรือชุมชนการเรียนรู้ทางวิชาชีพ</w:t>
            </w: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 w:hint="cs"/>
          <w:sz w:val="32"/>
          <w:szCs w:val="32"/>
        </w:rPr>
      </w:pPr>
    </w:p>
    <w:p w:rsidR="005261A9" w:rsidRDefault="005261A9">
      <w:pPr>
        <w:rPr>
          <w:rFonts w:ascii="TH SarabunPSK" w:hAnsi="TH SarabunPSK" w:cs="TH SarabunPSK" w:hint="cs"/>
          <w:sz w:val="32"/>
          <w:szCs w:val="32"/>
        </w:rPr>
      </w:pPr>
    </w:p>
    <w:p w:rsidR="005261A9" w:rsidRDefault="005261A9">
      <w:pPr>
        <w:rPr>
          <w:rFonts w:ascii="TH SarabunPSK" w:hAnsi="TH SarabunPSK" w:cs="TH SarabunPSK" w:hint="cs"/>
          <w:sz w:val="32"/>
          <w:szCs w:val="32"/>
        </w:rPr>
      </w:pPr>
    </w:p>
    <w:p w:rsidR="005261A9" w:rsidRDefault="005261A9">
      <w:pPr>
        <w:rPr>
          <w:rFonts w:ascii="TH SarabunPSK" w:hAnsi="TH SarabunPSK" w:cs="TH SarabunPSK" w:hint="cs"/>
          <w:sz w:val="32"/>
          <w:szCs w:val="32"/>
        </w:rPr>
      </w:pPr>
    </w:p>
    <w:p w:rsidR="005261A9" w:rsidRDefault="005261A9">
      <w:pPr>
        <w:rPr>
          <w:rFonts w:ascii="TH SarabunPSK" w:hAnsi="TH SarabunPSK" w:cs="TH SarabunPSK" w:hint="cs"/>
          <w:sz w:val="32"/>
          <w:szCs w:val="32"/>
        </w:rPr>
      </w:pPr>
    </w:p>
    <w:p w:rsidR="005261A9" w:rsidRDefault="005261A9">
      <w:pPr>
        <w:rPr>
          <w:rFonts w:ascii="TH SarabunPSK" w:hAnsi="TH SarabunPSK" w:cs="TH SarabunPSK" w:hint="cs"/>
          <w:sz w:val="32"/>
          <w:szCs w:val="32"/>
        </w:rPr>
      </w:pPr>
    </w:p>
    <w:p w:rsidR="005261A9" w:rsidRPr="002A0BB8" w:rsidRDefault="005261A9" w:rsidP="005261A9">
      <w:pPr>
        <w:rPr>
          <w:rFonts w:ascii="TH SarabunPSK" w:hAnsi="TH SarabunPSK" w:cs="TH SarabunPSK"/>
          <w:sz w:val="36"/>
          <w:szCs w:val="36"/>
        </w:rPr>
      </w:pPr>
      <w:r w:rsidRPr="002A0BB8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ตอนที่ </w:t>
      </w:r>
      <w:r w:rsidRPr="002A0BB8">
        <w:rPr>
          <w:rFonts w:ascii="TH SarabunPSK" w:hAnsi="TH SarabunPSK" w:cs="TH SarabunPSK"/>
          <w:sz w:val="36"/>
          <w:szCs w:val="36"/>
        </w:rPr>
        <w:t xml:space="preserve">4 </w:t>
      </w:r>
      <w:r w:rsidRPr="002A0BB8">
        <w:rPr>
          <w:rFonts w:ascii="TH SarabunPSK" w:hAnsi="TH SarabunPSK" w:cs="TH SarabunPSK" w:hint="cs"/>
          <w:sz w:val="36"/>
          <w:szCs w:val="36"/>
          <w:cs/>
        </w:rPr>
        <w:t>แผนการพัฒนาตนเองรายบุคคล (</w:t>
      </w:r>
      <w:r w:rsidRPr="002A0BB8">
        <w:rPr>
          <w:rFonts w:ascii="TH SarabunPSK" w:hAnsi="TH SarabunPSK" w:cs="TH SarabunPSK"/>
          <w:sz w:val="36"/>
          <w:szCs w:val="36"/>
        </w:rPr>
        <w:t>ID PLAN</w:t>
      </w:r>
      <w:r w:rsidRPr="002A0BB8">
        <w:rPr>
          <w:rFonts w:ascii="TH SarabunPSK" w:hAnsi="TH SarabunPSK" w:cs="TH SarabunPSK" w:hint="cs"/>
          <w:sz w:val="36"/>
          <w:szCs w:val="36"/>
          <w:cs/>
        </w:rPr>
        <w:t>)</w:t>
      </w:r>
      <w:r w:rsidRPr="002A0BB8">
        <w:rPr>
          <w:rFonts w:ascii="TH SarabunPSK" w:hAnsi="TH SarabunPSK" w:cs="TH SarabunPSK"/>
          <w:sz w:val="36"/>
          <w:szCs w:val="36"/>
        </w:rPr>
        <w:t xml:space="preserve"> </w:t>
      </w:r>
    </w:p>
    <w:p w:rsidR="005261A9" w:rsidRPr="00D22DE4" w:rsidRDefault="005261A9" w:rsidP="005261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แผนพัฒนาตนเองรายบุคคล(</w:t>
      </w:r>
      <w:r w:rsidRPr="002A0BB8">
        <w:rPr>
          <w:rFonts w:ascii="TH SarabunPSK" w:hAnsi="TH SarabunPSK" w:cs="TH SarabunPSK"/>
          <w:b/>
          <w:bCs/>
          <w:sz w:val="40"/>
          <w:szCs w:val="40"/>
        </w:rPr>
        <w:t>Individual Development Plan : ID PLAN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D22DE4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</w:t>
      </w:r>
      <w:r w:rsidRPr="00D22DE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.</w:t>
      </w:r>
    </w:p>
    <w:p w:rsidR="005261A9" w:rsidRPr="002A0BB8" w:rsidRDefault="005261A9" w:rsidP="005261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ชื่อ – สกุล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</w:t>
      </w:r>
      <w:r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  <w:proofErr w:type="spellStart"/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วิทย</w:t>
      </w:r>
      <w:proofErr w:type="spellEnd"/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ฐานะ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u w:val="dotted"/>
        </w:rPr>
        <w:t xml:space="preserve"> .</w:t>
      </w:r>
    </w:p>
    <w:p w:rsidR="005261A9" w:rsidRPr="002A0BB8" w:rsidRDefault="005261A9" w:rsidP="005261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ชื่อสถานศึกษา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                                          </w:t>
      </w:r>
      <w:r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</w:t>
      </w:r>
      <w:r w:rsidRPr="002A0BB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</w:p>
    <w:p w:rsidR="005261A9" w:rsidRDefault="005261A9" w:rsidP="005261A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-----------------------------------------------------------------------------------------------</w:t>
      </w:r>
    </w:p>
    <w:p w:rsidR="005261A9" w:rsidRPr="007D5B77" w:rsidRDefault="005261A9" w:rsidP="00526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Pr="002A0BB8">
        <w:rPr>
          <w:rFonts w:ascii="TH SarabunPSK" w:hAnsi="TH SarabunPSK" w:cs="TH SarabunPSK"/>
          <w:sz w:val="40"/>
          <w:szCs w:val="40"/>
          <w:cs/>
        </w:rPr>
        <w:t>จากการประเมินตนองแล้ว พบว่า ความต้องการในการพัฒนาตนองให้มีสมรรถนะสูงขึ้น โดยสรุปแผนการพัฒนาตนองเรียงตามลำดับความสำคัญ สรุปดังนี้</w:t>
      </w:r>
    </w:p>
    <w:p w:rsidR="005261A9" w:rsidRPr="002A0BB8" w:rsidRDefault="005261A9" w:rsidP="005261A9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แผนการพัฒนาด้วยตนอง</w:t>
      </w:r>
    </w:p>
    <w:p w:rsidR="005261A9" w:rsidRPr="007D5B77" w:rsidRDefault="005261A9" w:rsidP="00526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100"/>
        <w:gridCol w:w="3685"/>
        <w:gridCol w:w="1985"/>
        <w:gridCol w:w="1436"/>
        <w:gridCol w:w="1436"/>
      </w:tblGrid>
      <w:tr w:rsidR="005261A9" w:rsidRPr="007D5B77" w:rsidTr="005D3EFF">
        <w:trPr>
          <w:trHeight w:val="362"/>
        </w:trPr>
        <w:tc>
          <w:tcPr>
            <w:tcW w:w="1842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3100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685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1985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872" w:type="dxa"/>
            <w:gridSpan w:val="2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</w:tr>
      <w:tr w:rsidR="005261A9" w:rsidRPr="007D5B77" w:rsidTr="005D3EFF">
        <w:trPr>
          <w:trHeight w:val="362"/>
        </w:trPr>
        <w:tc>
          <w:tcPr>
            <w:tcW w:w="1842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261A9" w:rsidRPr="007D5B77" w:rsidTr="005D3EFF">
        <w:trPr>
          <w:trHeight w:val="362"/>
        </w:trPr>
        <w:tc>
          <w:tcPr>
            <w:tcW w:w="184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84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84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84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84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5261A9" w:rsidRDefault="005261A9" w:rsidP="005261A9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61A9" w:rsidRDefault="005261A9" w:rsidP="00526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261A9" w:rsidRPr="002A0BB8" w:rsidRDefault="005261A9" w:rsidP="005261A9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แผนการพัฒนาตนองร่วมกับบุคลากรภายในสถานศึกษา และหน่วยงานภายนอก</w:t>
      </w:r>
      <w:r w:rsidRPr="002A0BB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t>(สามารถดูรายละเอียดคำอธิบายกรอบแนวคิดในคู่มือบทที่</w:t>
      </w:r>
      <w:r w:rsidRPr="002A0BB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A0BB8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5261A9" w:rsidRDefault="005261A9" w:rsidP="00526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119"/>
        <w:gridCol w:w="3685"/>
        <w:gridCol w:w="1985"/>
        <w:gridCol w:w="1417"/>
        <w:gridCol w:w="1592"/>
      </w:tblGrid>
      <w:tr w:rsidR="005261A9" w:rsidRPr="007D5B77" w:rsidTr="005D3EFF">
        <w:trPr>
          <w:trHeight w:val="362"/>
        </w:trPr>
        <w:tc>
          <w:tcPr>
            <w:tcW w:w="1656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3119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685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1985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3009" w:type="dxa"/>
            <w:gridSpan w:val="2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RPr="007D5B77" w:rsidTr="005D3EFF">
        <w:trPr>
          <w:trHeight w:val="362"/>
        </w:trPr>
        <w:tc>
          <w:tcPr>
            <w:tcW w:w="165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5261A9" w:rsidRDefault="005261A9" w:rsidP="00526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261A9" w:rsidRDefault="005261A9" w:rsidP="005261A9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61A9" w:rsidRDefault="005261A9" w:rsidP="005261A9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61A9" w:rsidRDefault="005261A9" w:rsidP="00526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261A9" w:rsidRDefault="005261A9" w:rsidP="00526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261A9" w:rsidRPr="002A0BB8" w:rsidRDefault="005261A9" w:rsidP="005261A9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แผนการขอรับการสนับสนุนการพัฒนาจากหน่วยงาน  </w:t>
      </w:r>
      <w:r w:rsidRPr="002A0BB8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t>สามารถดูรายละเอียดคำอธิบายกรอบแนวคิดในคู่มือบทที่</w:t>
      </w:r>
      <w:r w:rsidRPr="002A0BB8">
        <w:rPr>
          <w:rFonts w:ascii="TH SarabunPSK" w:hAnsi="TH SarabunPSK" w:cs="TH SarabunPSK"/>
          <w:b/>
          <w:bCs/>
          <w:sz w:val="36"/>
          <w:szCs w:val="36"/>
        </w:rPr>
        <w:t>2)</w:t>
      </w:r>
    </w:p>
    <w:p w:rsidR="005261A9" w:rsidRPr="007D5B77" w:rsidRDefault="005261A9" w:rsidP="00526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1276"/>
        <w:gridCol w:w="992"/>
        <w:gridCol w:w="1276"/>
        <w:gridCol w:w="992"/>
        <w:gridCol w:w="992"/>
        <w:gridCol w:w="992"/>
        <w:gridCol w:w="851"/>
      </w:tblGrid>
      <w:tr w:rsidR="005261A9" w:rsidTr="005D3EFF">
        <w:tc>
          <w:tcPr>
            <w:tcW w:w="1276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552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260" w:type="dxa"/>
            <w:vMerge w:val="restart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2268" w:type="dxa"/>
            <w:gridSpan w:val="2"/>
            <w:vAlign w:val="center"/>
          </w:tcPr>
          <w:p w:rsidR="005261A9" w:rsidRPr="007D5B77" w:rsidRDefault="005261A9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5103" w:type="dxa"/>
            <w:gridSpan w:val="5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</w:tr>
      <w:tr w:rsidR="005261A9" w:rsidTr="005D3EFF">
        <w:tc>
          <w:tcPr>
            <w:tcW w:w="1276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อศจ</w:t>
            </w:r>
            <w:proofErr w:type="spellEnd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สถาบันฯ</w:t>
            </w: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สสอ</w:t>
            </w:r>
            <w:proofErr w:type="spellEnd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5261A9" w:rsidTr="005D3EFF"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Tr="005D3EFF"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Tr="005D3EFF"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Tr="005D3EFF"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5261A9" w:rsidTr="005D3EFF"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5261A9" w:rsidRPr="007D5B77" w:rsidRDefault="005261A9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5261A9" w:rsidRPr="007D5B77" w:rsidRDefault="005261A9" w:rsidP="00526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261A9" w:rsidRDefault="005261A9" w:rsidP="005261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ลงชื่อ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ผู้จัดทำแผนการพัฒนาตนเอง</w:t>
      </w:r>
    </w:p>
    <w:p w:rsidR="005261A9" w:rsidRDefault="005261A9" w:rsidP="005261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1A9" w:rsidRDefault="005261A9" w:rsidP="005261A9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D5B77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5261A9" w:rsidRDefault="005261A9" w:rsidP="005261A9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5261A9" w:rsidRDefault="005261A9" w:rsidP="005261A9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5261A9" w:rsidRDefault="005261A9" w:rsidP="005261A9">
      <w:pPr>
        <w:ind w:left="5760" w:firstLine="720"/>
        <w:rPr>
          <w:rFonts w:ascii="TH SarabunPSK" w:hAnsi="TH SarabunPSK" w:cs="TH SarabunPSK" w:hint="cs"/>
          <w:sz w:val="32"/>
          <w:szCs w:val="32"/>
          <w:u w:val="dotted"/>
        </w:rPr>
      </w:pPr>
    </w:p>
    <w:p w:rsidR="005261A9" w:rsidRDefault="005261A9" w:rsidP="005261A9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</w:p>
    <w:p w:rsidR="005261A9" w:rsidRDefault="005261A9" w:rsidP="005261A9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5261A9" w:rsidRPr="00E22F53" w:rsidRDefault="005261A9" w:rsidP="005261A9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ความคิดเห็นของหัวหน้าแผนก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ความคิดเห็นของคณะกรรมการ</w:t>
      </w:r>
    </w:p>
    <w:p w:rsidR="005261A9" w:rsidRPr="00E22F53" w:rsidRDefault="005261A9" w:rsidP="005261A9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5261A9" w:rsidRPr="00E22F53" w:rsidRDefault="005261A9" w:rsidP="005261A9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5261A9" w:rsidRPr="00E22F53" w:rsidRDefault="005261A9" w:rsidP="005261A9">
      <w:pPr>
        <w:spacing w:after="3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.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5261A9" w:rsidRDefault="005261A9" w:rsidP="005261A9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</w:p>
    <w:p w:rsidR="005261A9" w:rsidRPr="00E22F53" w:rsidRDefault="005261A9" w:rsidP="005261A9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ลงชื่อ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ลงชื่อ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261A9" w:rsidRPr="00E22F53" w:rsidRDefault="005261A9" w:rsidP="005261A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(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                                                                  (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261A9" w:rsidRPr="00E22F53" w:rsidRDefault="005261A9" w:rsidP="005261A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ตำแหน่ง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.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ตำแหน่ง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.</w:t>
      </w:r>
    </w:p>
    <w:p w:rsidR="005261A9" w:rsidRPr="00E22F53" w:rsidRDefault="005261A9" w:rsidP="005261A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61A9" w:rsidRPr="00E22F53" w:rsidRDefault="005261A9" w:rsidP="005261A9">
      <w:pPr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ความคิดเห็นของผู้อำนวยการสถานศึกษา</w:t>
      </w:r>
    </w:p>
    <w:p w:rsidR="005261A9" w:rsidRPr="00E22F53" w:rsidRDefault="005261A9" w:rsidP="005261A9">
      <w:pPr>
        <w:spacing w:after="120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5261A9" w:rsidRPr="00E22F53" w:rsidRDefault="005261A9" w:rsidP="005261A9">
      <w:pPr>
        <w:spacing w:after="120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5261A9" w:rsidRPr="00E22F53" w:rsidRDefault="005261A9" w:rsidP="005261A9">
      <w:pPr>
        <w:spacing w:after="360"/>
        <w:ind w:left="79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5261A9" w:rsidRPr="00E22F53" w:rsidRDefault="005261A9" w:rsidP="005261A9">
      <w:pPr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.</w:t>
      </w:r>
    </w:p>
    <w:p w:rsidR="005261A9" w:rsidRPr="00E22F53" w:rsidRDefault="005261A9" w:rsidP="005261A9">
      <w:pPr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261A9" w:rsidRPr="00E22F53" w:rsidRDefault="005261A9" w:rsidP="005261A9">
      <w:pPr>
        <w:ind w:left="7920" w:firstLine="720"/>
        <w:rPr>
          <w:rFonts w:ascii="TH SarabunPSK" w:hAnsi="TH SarabunPSK" w:cs="TH SarabunPSK"/>
          <w:sz w:val="32"/>
          <w:szCs w:val="32"/>
          <w:cs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ผู้อำนวยการสถานศึกษา</w:t>
      </w:r>
      <w:r w:rsidRPr="00E22F5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.</w:t>
      </w:r>
    </w:p>
    <w:p w:rsidR="005261A9" w:rsidRPr="005261A9" w:rsidRDefault="005261A9">
      <w:pPr>
        <w:rPr>
          <w:rFonts w:ascii="TH SarabunPSK" w:hAnsi="TH SarabunPSK" w:cs="TH SarabunPSK" w:hint="cs"/>
          <w:sz w:val="32"/>
          <w:szCs w:val="32"/>
        </w:rPr>
      </w:pPr>
    </w:p>
    <w:p w:rsidR="005261A9" w:rsidRDefault="005261A9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Pr="007962DC" w:rsidRDefault="006823FF">
      <w:pPr>
        <w:rPr>
          <w:rFonts w:ascii="TH SarabunPSK" w:hAnsi="TH SarabunPSK" w:cs="TH SarabunPSK"/>
          <w:sz w:val="32"/>
          <w:szCs w:val="32"/>
          <w:cs/>
        </w:rPr>
      </w:pPr>
    </w:p>
    <w:sectPr w:rsidR="006823FF" w:rsidRPr="007962DC" w:rsidSect="00894B6F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F5F"/>
    <w:multiLevelType w:val="hybridMultilevel"/>
    <w:tmpl w:val="72A4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1C67"/>
    <w:multiLevelType w:val="hybridMultilevel"/>
    <w:tmpl w:val="99AE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2A3"/>
    <w:multiLevelType w:val="hybridMultilevel"/>
    <w:tmpl w:val="D0B66BC2"/>
    <w:lvl w:ilvl="0" w:tplc="B6E0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7436A"/>
    <w:multiLevelType w:val="hybridMultilevel"/>
    <w:tmpl w:val="E542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711C"/>
    <w:multiLevelType w:val="hybridMultilevel"/>
    <w:tmpl w:val="65E8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114A"/>
    <w:multiLevelType w:val="hybridMultilevel"/>
    <w:tmpl w:val="472E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0778"/>
    <w:multiLevelType w:val="hybridMultilevel"/>
    <w:tmpl w:val="C458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20A7"/>
    <w:multiLevelType w:val="hybridMultilevel"/>
    <w:tmpl w:val="C72A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0E"/>
    <w:rsid w:val="000E40C5"/>
    <w:rsid w:val="002446E4"/>
    <w:rsid w:val="002C5EC1"/>
    <w:rsid w:val="002D1AD8"/>
    <w:rsid w:val="003F085E"/>
    <w:rsid w:val="00495702"/>
    <w:rsid w:val="005261A9"/>
    <w:rsid w:val="00541B2A"/>
    <w:rsid w:val="0062544E"/>
    <w:rsid w:val="006823FF"/>
    <w:rsid w:val="00684C1C"/>
    <w:rsid w:val="006F6EAA"/>
    <w:rsid w:val="00785F7B"/>
    <w:rsid w:val="007962DC"/>
    <w:rsid w:val="00875593"/>
    <w:rsid w:val="00894B6F"/>
    <w:rsid w:val="00951F70"/>
    <w:rsid w:val="00A77B2A"/>
    <w:rsid w:val="00BD120E"/>
    <w:rsid w:val="00C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B29F-AE0E-4E69-87F2-195BBAED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Aspac</dc:creator>
  <cp:lastModifiedBy>Aspac</cp:lastModifiedBy>
  <cp:revision>9</cp:revision>
  <dcterms:created xsi:type="dcterms:W3CDTF">2018-06-02T14:58:00Z</dcterms:created>
  <dcterms:modified xsi:type="dcterms:W3CDTF">2018-06-12T04:28:00Z</dcterms:modified>
</cp:coreProperties>
</file>